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0F306C15" w:rsidR="00B12FB8" w:rsidRPr="007143E6" w:rsidRDefault="007143E6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27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5BD79411" w:rsidR="007C09EA" w:rsidRPr="007143E6" w:rsidRDefault="007143E6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6A2376D1" w:rsidR="007C09EA" w:rsidRPr="00614A94" w:rsidRDefault="007143E6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Latn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3A70C9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2D493A16" w:rsidR="0070088D" w:rsidRPr="007B6970" w:rsidRDefault="00614A9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14A94">
              <w:rPr>
                <w:rFonts w:eastAsia="Calibri" w:cstheme="minorHAnsi"/>
                <w:color w:val="000000"/>
                <w:kern w:val="24"/>
                <w:lang w:val="ru-RU"/>
              </w:rPr>
              <w:t>Други и ја и моја околина</w:t>
            </w:r>
          </w:p>
        </w:tc>
      </w:tr>
      <w:tr w:rsidR="002E6533" w:rsidRPr="007B6970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3A056688" w:rsidR="002E6533" w:rsidRPr="007B6970" w:rsidRDefault="00614A9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14A94">
              <w:rPr>
                <w:rFonts w:eastAsia="Calibri" w:cstheme="minorHAnsi"/>
                <w:color w:val="000000"/>
                <w:kern w:val="24"/>
                <w:lang w:val="ru-RU"/>
              </w:rPr>
              <w:t>Одеље</w:t>
            </w:r>
            <w:r w:rsidR="003A70C9">
              <w:rPr>
                <w:rFonts w:eastAsia="Calibri" w:cstheme="minorHAnsi"/>
                <w:color w:val="000000"/>
                <w:kern w:val="24"/>
                <w:lang w:val="ru-RU"/>
              </w:rPr>
              <w:t>њ</w:t>
            </w:r>
            <w:r w:rsidRPr="00614A94">
              <w:rPr>
                <w:rFonts w:eastAsia="Calibri" w:cstheme="minorHAnsi"/>
                <w:color w:val="000000"/>
                <w:kern w:val="24"/>
                <w:lang w:val="ru-RU"/>
              </w:rPr>
              <w:t>ски задатак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633B952C" w:rsidR="002B5558" w:rsidRPr="007B6970" w:rsidRDefault="00614A9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14A94">
              <w:rPr>
                <w:rFonts w:eastAsia="Calibri" w:cstheme="minorHAnsi"/>
                <w:color w:val="000000"/>
                <w:kern w:val="24"/>
                <w:lang w:val="ru-RU"/>
              </w:rPr>
              <w:t>утврђивање</w:t>
            </w:r>
          </w:p>
        </w:tc>
      </w:tr>
      <w:tr w:rsidR="007C09EA" w:rsidRPr="003A70C9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00F51A67" w:rsidR="007C09EA" w:rsidRPr="007B6970" w:rsidRDefault="00614A94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614A94">
              <w:rPr>
                <w:rFonts w:eastAsia="Times New Roman" w:cstheme="minorHAnsi"/>
                <w:lang w:val="ru-RU"/>
              </w:rPr>
              <w:t>Усвајање, систематизација и примена знања о околини и друштвеним односима.</w:t>
            </w:r>
          </w:p>
        </w:tc>
      </w:tr>
      <w:tr w:rsidR="007C09EA" w:rsidRPr="007B6970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7177AC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7177A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177A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70F3F073" w:rsidR="007C09EA" w:rsidRPr="007B6970" w:rsidRDefault="00614A94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разуме и поштује потребе других;</w:t>
            </w:r>
          </w:p>
          <w:p w14:paraId="7F654F9C" w14:textId="398E559C" w:rsidR="007C09EA" w:rsidRPr="007B6970" w:rsidRDefault="00614A94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примени стечена знања у новим примерима;</w:t>
            </w:r>
          </w:p>
          <w:p w14:paraId="3D7D366A" w14:textId="59022355" w:rsidR="00970021" w:rsidRPr="007B6970" w:rsidRDefault="00614A94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сарађује у групним активностима.</w:t>
            </w:r>
          </w:p>
          <w:p w14:paraId="6CAC05EF" w14:textId="6ED2760C" w:rsidR="001443FF" w:rsidRPr="007B6970" w:rsidRDefault="001443FF" w:rsidP="00614A94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3A70C9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6E78E402" w:rsidR="0002734A" w:rsidRPr="007177AC" w:rsidRDefault="00614A94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7177AC">
              <w:rPr>
                <w:rFonts w:eastAsia="Times New Roman" w:cstheme="minorHAnsi"/>
                <w:color w:val="000000"/>
                <w:kern w:val="24"/>
                <w:lang w:val="ru-RU"/>
              </w:rPr>
              <w:t>метода разговора, метода рада на тексту, илустративна метода</w:t>
            </w:r>
          </w:p>
        </w:tc>
      </w:tr>
      <w:tr w:rsidR="0002734A" w:rsidRPr="003A70C9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4D91DAF6" w:rsidR="0002734A" w:rsidRPr="00614A94" w:rsidRDefault="00614A94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 w:rsidRPr="007177AC">
              <w:rPr>
                <w:rFonts w:eastAsia="Times New Roman" w:cstheme="minorHAnsi"/>
                <w:color w:val="000000"/>
                <w:kern w:val="24"/>
                <w:lang w:val="ru-RU"/>
              </w:rPr>
              <w:t>фронтални, индивидуални, групни, рад у пару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478CF" w:rsidRPr="007B6970" w14:paraId="29918041" w14:textId="77777777" w:rsidTr="00F64D86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915C5E" w14:textId="682D1145" w:rsidR="00A478CF" w:rsidRPr="007B6970" w:rsidRDefault="00A478CF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lastRenderedPageBreak/>
              <w:t>МОГУЋИ ТОК ЧАСА</w:t>
            </w:r>
          </w:p>
        </w:tc>
      </w:tr>
      <w:bookmarkEnd w:id="0"/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7A08B109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614A9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1794937B" w:rsidR="007C09EA" w:rsidRPr="007B6970" w:rsidRDefault="000145F3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води разговор;</w:t>
            </w:r>
          </w:p>
          <w:p w14:paraId="2A265B2C" w14:textId="6084D5F1" w:rsidR="00160F6B" w:rsidRPr="007177AC" w:rsidRDefault="000145F3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објашњава начин рада на часу;</w:t>
            </w:r>
          </w:p>
          <w:p w14:paraId="65C6F555" w14:textId="485370A0" w:rsidR="00160F6B" w:rsidRPr="007177AC" w:rsidRDefault="00160F6B" w:rsidP="000145F3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16C10D97" w:rsidR="00B44284" w:rsidRPr="007B6970" w:rsidRDefault="00622791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одговарају на питања;</w:t>
            </w:r>
          </w:p>
          <w:p w14:paraId="742741A7" w14:textId="50889499" w:rsidR="00B44284" w:rsidRPr="007B6970" w:rsidRDefault="00B95C3D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слушају упутства за рад;</w:t>
            </w:r>
          </w:p>
          <w:p w14:paraId="1CBEBE15" w14:textId="73BC78E8" w:rsidR="00160F6B" w:rsidRPr="007B6970" w:rsidRDefault="00160F6B" w:rsidP="00B95C3D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</w:p>
        </w:tc>
      </w:tr>
      <w:tr w:rsidR="007C09EA" w:rsidRPr="003A70C9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5A47CA7F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614A9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2A585897" w:rsidR="007C09EA" w:rsidRPr="007B6970" w:rsidRDefault="000145F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усмерава</w:t>
            </w:r>
            <w:r w:rsidR="003A70C9">
              <w:rPr>
                <w:rFonts w:eastAsia="Times New Roman" w:cstheme="minorHAnsi"/>
                <w:lang w:val="ru-RU"/>
              </w:rPr>
              <w:t>;</w:t>
            </w:r>
          </w:p>
          <w:p w14:paraId="3280AB1C" w14:textId="1A4B7339" w:rsidR="00160F6B" w:rsidRPr="007B6970" w:rsidRDefault="000145F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прати</w:t>
            </w:r>
            <w:r w:rsidR="003A70C9">
              <w:rPr>
                <w:rFonts w:eastAsia="Times New Roman" w:cstheme="minorHAnsi"/>
                <w:lang w:val="ru-RU"/>
              </w:rPr>
              <w:t>;</w:t>
            </w:r>
          </w:p>
          <w:p w14:paraId="2E6C71FA" w14:textId="61E22E85" w:rsidR="00160F6B" w:rsidRPr="007B6970" w:rsidRDefault="000145F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надгледа рад ученика;</w:t>
            </w:r>
          </w:p>
          <w:bookmarkEnd w:id="1"/>
          <w:p w14:paraId="71CDA84B" w14:textId="6A95E482" w:rsidR="00511729" w:rsidRPr="00622791" w:rsidRDefault="00511729" w:rsidP="00622791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85E2E6A" w:rsidR="00511729" w:rsidRPr="007B6970" w:rsidRDefault="00B95C3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раде на својим задацима у оквиру групе;</w:t>
            </w:r>
          </w:p>
          <w:p w14:paraId="0E4FD261" w14:textId="14135810" w:rsidR="00511729" w:rsidRPr="007B6970" w:rsidRDefault="00B95C3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сарађују;</w:t>
            </w:r>
          </w:p>
          <w:p w14:paraId="27468451" w14:textId="287DE0FB" w:rsidR="00511729" w:rsidRPr="007B6970" w:rsidRDefault="00B95C3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долазе до решења и закључака;</w:t>
            </w:r>
          </w:p>
          <w:p w14:paraId="5FC49D01" w14:textId="142E455B" w:rsidR="00511729" w:rsidRPr="00B95C3D" w:rsidRDefault="00511729" w:rsidP="00B95C3D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C09EA" w:rsidRPr="003A70C9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4C672011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614A9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5B90076E" w:rsidR="00332F38" w:rsidRPr="007B6970" w:rsidRDefault="00B95C3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слуша и прати излагање представнике гр</w:t>
            </w:r>
            <w:r w:rsidR="003A70C9">
              <w:rPr>
                <w:rFonts w:cstheme="minorHAnsi"/>
                <w:lang w:val="ru-RU"/>
              </w:rPr>
              <w:t>у</w:t>
            </w:r>
            <w:r>
              <w:rPr>
                <w:rFonts w:cstheme="minorHAnsi"/>
                <w:lang w:val="ru-RU"/>
              </w:rPr>
              <w:t>па;</w:t>
            </w:r>
          </w:p>
          <w:p w14:paraId="47D2B256" w14:textId="1E18B394" w:rsidR="00160F6B" w:rsidRPr="007B6970" w:rsidRDefault="00B95C3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даје поврану информацију о реализацији задатка</w:t>
            </w:r>
            <w:r w:rsidR="003A70C9">
              <w:rPr>
                <w:rFonts w:cstheme="minorHAnsi"/>
                <w:lang w:val="ru-RU"/>
              </w:rPr>
              <w:t>;</w:t>
            </w:r>
          </w:p>
          <w:p w14:paraId="2987AA35" w14:textId="3A221028" w:rsidR="00160F6B" w:rsidRPr="007B6970" w:rsidRDefault="00160F6B" w:rsidP="00B95C3D">
            <w:pPr>
              <w:spacing w:after="0" w:line="240" w:lineRule="auto"/>
              <w:ind w:left="76"/>
              <w:contextualSpacing/>
              <w:rPr>
                <w:rFonts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5A45E55F" w:rsidR="00332F38" w:rsidRPr="007B6970" w:rsidRDefault="00B95C3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представљају своје радове;</w:t>
            </w:r>
          </w:p>
          <w:p w14:paraId="1AADB92C" w14:textId="34ADF7D4" w:rsidR="00160F6B" w:rsidRPr="007B6970" w:rsidRDefault="00B95C3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слажу радове на одеље</w:t>
            </w:r>
            <w:r w:rsidR="003A70C9">
              <w:rPr>
                <w:rFonts w:cstheme="minorHAnsi"/>
                <w:lang w:val="ru-RU"/>
              </w:rPr>
              <w:t>њ</w:t>
            </w:r>
            <w:r>
              <w:rPr>
                <w:rFonts w:cstheme="minorHAnsi"/>
                <w:lang w:val="ru-RU"/>
              </w:rPr>
              <w:t>ски пано.</w:t>
            </w:r>
          </w:p>
          <w:p w14:paraId="54997E42" w14:textId="3313D3B6" w:rsidR="00160F6B" w:rsidRPr="007B6970" w:rsidRDefault="00160F6B" w:rsidP="00B95C3D">
            <w:pPr>
              <w:spacing w:after="0"/>
              <w:ind w:left="39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3A70C9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32F349EF" w:rsidR="00332F38" w:rsidRPr="007B6970" w:rsidRDefault="00B95C3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активностима у оквиру групног рада</w:t>
            </w:r>
            <w:r w:rsidR="003A70C9">
              <w:rPr>
                <w:rFonts w:cstheme="minorHAnsi"/>
                <w:lang w:val="ru-RU"/>
              </w:rPr>
              <w:t>.</w:t>
            </w:r>
          </w:p>
          <w:p w14:paraId="26B37C09" w14:textId="77777777" w:rsidR="00160F6B" w:rsidRDefault="00160F6B" w:rsidP="00B95C3D">
            <w:pPr>
              <w:spacing w:after="0" w:line="240" w:lineRule="auto"/>
              <w:ind w:left="331"/>
              <w:contextualSpacing/>
              <w:rPr>
                <w:rFonts w:cstheme="minorHAnsi"/>
                <w:lang w:val="sr-Latn-RS"/>
              </w:rPr>
            </w:pPr>
          </w:p>
          <w:p w14:paraId="742CE7E0" w14:textId="77777777" w:rsidR="00A478CF" w:rsidRDefault="00A478CF" w:rsidP="00B95C3D">
            <w:pPr>
              <w:spacing w:after="0" w:line="240" w:lineRule="auto"/>
              <w:ind w:left="331"/>
              <w:contextualSpacing/>
              <w:rPr>
                <w:rFonts w:cstheme="minorHAnsi"/>
                <w:lang w:val="sr-Latn-RS"/>
              </w:rPr>
            </w:pPr>
          </w:p>
          <w:p w14:paraId="1A7FD59A" w14:textId="77777777" w:rsidR="00A478CF" w:rsidRDefault="00A478CF" w:rsidP="00B95C3D">
            <w:pPr>
              <w:spacing w:after="0" w:line="240" w:lineRule="auto"/>
              <w:ind w:left="331"/>
              <w:contextualSpacing/>
              <w:rPr>
                <w:rFonts w:cstheme="minorHAnsi"/>
                <w:lang w:val="sr-Latn-RS"/>
              </w:rPr>
            </w:pPr>
          </w:p>
          <w:p w14:paraId="725974BF" w14:textId="79C876BB" w:rsidR="00A478CF" w:rsidRPr="00B95C3D" w:rsidRDefault="00A478CF" w:rsidP="00B95C3D">
            <w:pPr>
              <w:spacing w:after="0" w:line="240" w:lineRule="auto"/>
              <w:ind w:left="331"/>
              <w:contextualSpacing/>
              <w:rPr>
                <w:rFonts w:cstheme="minorHAnsi"/>
                <w:lang w:val="sr-Latn-RS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1109604D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3A70C9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2FC02D1C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3A70C9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5356A7" w14:textId="77777777" w:rsidR="00B6306C" w:rsidRDefault="00B6306C" w:rsidP="007E200F">
      <w:pPr>
        <w:spacing w:after="0" w:line="240" w:lineRule="auto"/>
      </w:pPr>
      <w:r>
        <w:separator/>
      </w:r>
    </w:p>
  </w:endnote>
  <w:endnote w:type="continuationSeparator" w:id="0">
    <w:p w14:paraId="4842C50F" w14:textId="77777777" w:rsidR="00B6306C" w:rsidRDefault="00B6306C" w:rsidP="007E2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93A15" w14:textId="77777777" w:rsidR="007E200F" w:rsidRDefault="007E20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427121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2089A41" w14:textId="76E81D90" w:rsidR="007E200F" w:rsidRDefault="007E200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27</w:t>
        </w:r>
      </w:p>
      <w:bookmarkStart w:id="2" w:name="_GoBack" w:displacedByCustomXml="next"/>
      <w:bookmarkEnd w:id="2" w:displacedByCustomXml="next"/>
    </w:sdtContent>
  </w:sdt>
  <w:p w14:paraId="168B78B7" w14:textId="77777777" w:rsidR="007E200F" w:rsidRDefault="007E20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963FA" w14:textId="77777777" w:rsidR="007E200F" w:rsidRDefault="007E20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C49E02" w14:textId="77777777" w:rsidR="00B6306C" w:rsidRDefault="00B6306C" w:rsidP="007E200F">
      <w:pPr>
        <w:spacing w:after="0" w:line="240" w:lineRule="auto"/>
      </w:pPr>
      <w:r>
        <w:separator/>
      </w:r>
    </w:p>
  </w:footnote>
  <w:footnote w:type="continuationSeparator" w:id="0">
    <w:p w14:paraId="7B099A10" w14:textId="77777777" w:rsidR="00B6306C" w:rsidRDefault="00B6306C" w:rsidP="007E20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4D680" w14:textId="77777777" w:rsidR="007E200F" w:rsidRDefault="007E20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6022E" w14:textId="77777777" w:rsidR="007E200F" w:rsidRDefault="007E20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D1561" w14:textId="77777777" w:rsidR="007E200F" w:rsidRDefault="007E20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145F3"/>
    <w:rsid w:val="0002734A"/>
    <w:rsid w:val="000355AF"/>
    <w:rsid w:val="00080ECC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32F38"/>
    <w:rsid w:val="003509BF"/>
    <w:rsid w:val="00376433"/>
    <w:rsid w:val="00396371"/>
    <w:rsid w:val="003A70C9"/>
    <w:rsid w:val="003C2C5C"/>
    <w:rsid w:val="00435433"/>
    <w:rsid w:val="004B7CD0"/>
    <w:rsid w:val="00511729"/>
    <w:rsid w:val="00562ED7"/>
    <w:rsid w:val="00614A94"/>
    <w:rsid w:val="00622791"/>
    <w:rsid w:val="00642F32"/>
    <w:rsid w:val="0064312B"/>
    <w:rsid w:val="006B1105"/>
    <w:rsid w:val="006B4E7E"/>
    <w:rsid w:val="0070088D"/>
    <w:rsid w:val="007143E6"/>
    <w:rsid w:val="007177AC"/>
    <w:rsid w:val="00727562"/>
    <w:rsid w:val="0076465E"/>
    <w:rsid w:val="00785417"/>
    <w:rsid w:val="007B6970"/>
    <w:rsid w:val="007C09EA"/>
    <w:rsid w:val="007E200F"/>
    <w:rsid w:val="0087752E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478CF"/>
    <w:rsid w:val="00A95209"/>
    <w:rsid w:val="00AA348F"/>
    <w:rsid w:val="00B12FB8"/>
    <w:rsid w:val="00B3565A"/>
    <w:rsid w:val="00B44284"/>
    <w:rsid w:val="00B6306C"/>
    <w:rsid w:val="00B84D1C"/>
    <w:rsid w:val="00B9020E"/>
    <w:rsid w:val="00B95C3D"/>
    <w:rsid w:val="00BE3ABA"/>
    <w:rsid w:val="00BF77BE"/>
    <w:rsid w:val="00C046BC"/>
    <w:rsid w:val="00C12485"/>
    <w:rsid w:val="00C43F8C"/>
    <w:rsid w:val="00CC332F"/>
    <w:rsid w:val="00CD5BD1"/>
    <w:rsid w:val="00D85DEA"/>
    <w:rsid w:val="00DB240A"/>
    <w:rsid w:val="00DE04B6"/>
    <w:rsid w:val="00DE7675"/>
    <w:rsid w:val="00E12664"/>
    <w:rsid w:val="00E34D6F"/>
    <w:rsid w:val="00E47CD6"/>
    <w:rsid w:val="00E900CA"/>
    <w:rsid w:val="00EA2EC3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E20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200F"/>
  </w:style>
  <w:style w:type="paragraph" w:styleId="Footer">
    <w:name w:val="footer"/>
    <w:basedOn w:val="Normal"/>
    <w:link w:val="FooterChar"/>
    <w:uiPriority w:val="99"/>
    <w:unhideWhenUsed/>
    <w:rsid w:val="007E20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20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7</cp:revision>
  <cp:lastPrinted>2019-03-06T11:51:00Z</cp:lastPrinted>
  <dcterms:created xsi:type="dcterms:W3CDTF">2019-06-16T22:25:00Z</dcterms:created>
  <dcterms:modified xsi:type="dcterms:W3CDTF">2019-06-26T13:08:00Z</dcterms:modified>
</cp:coreProperties>
</file>